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9E608F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9E608F">
        <w:rPr>
          <w:rFonts w:ascii="Times New Roman" w:hAnsi="Times New Roman" w:cs="Times New Roman"/>
          <w:b/>
          <w:sz w:val="24"/>
          <w:szCs w:val="24"/>
        </w:rPr>
        <w:t xml:space="preserve"> по теме урока № 8</w:t>
      </w:r>
      <w:r w:rsidR="009E608F">
        <w:rPr>
          <w:rFonts w:ascii="Times New Roman" w:hAnsi="Times New Roman" w:cs="Times New Roman"/>
          <w:b/>
          <w:sz w:val="24"/>
          <w:szCs w:val="24"/>
          <w:lang w:val="kk-KZ"/>
        </w:rPr>
        <w:t>5-86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3ABB" w:rsidRDefault="00D83ABB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58E" w:rsidRDefault="009A4C3F" w:rsidP="004A658E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6E7B98" w:rsidRDefault="009A4C3F" w:rsidP="004A658E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Лексическая тема</w:t>
            </w:r>
            <w:r w:rsidRPr="004A65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4A658E" w:rsidRPr="004A658E">
              <w:rPr>
                <w:rFonts w:ascii="Times New Roman" w:hAnsi="Times New Roman" w:cs="Times New Roman"/>
                <w:sz w:val="24"/>
                <w:szCs w:val="24"/>
              </w:rPr>
              <w:t>Люди и судьбы: мать Тереза</w:t>
            </w:r>
            <w:r w:rsidR="004A6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4DD7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A658E" w:rsidRPr="004A658E" w:rsidRDefault="004A658E" w:rsidP="004A658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A658E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принадлежность текста к различным типам;</w:t>
            </w:r>
          </w:p>
          <w:p w:rsidR="004A658E" w:rsidRPr="004A658E" w:rsidRDefault="004A658E" w:rsidP="004A658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A658E">
              <w:rPr>
                <w:rFonts w:ascii="Times New Roman" w:hAnsi="Times New Roman" w:cs="Times New Roman"/>
                <w:sz w:val="24"/>
                <w:szCs w:val="24"/>
              </w:rPr>
              <w:t>•соблюдать речевые нормы;</w:t>
            </w:r>
          </w:p>
          <w:p w:rsidR="00C94DD7" w:rsidRPr="00D83ABB" w:rsidRDefault="004A658E" w:rsidP="004A658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A658E">
              <w:rPr>
                <w:rFonts w:ascii="Times New Roman" w:hAnsi="Times New Roman" w:cs="Times New Roman"/>
                <w:sz w:val="24"/>
                <w:szCs w:val="24"/>
              </w:rPr>
              <w:t>•писать творческие работы.</w:t>
            </w:r>
          </w:p>
        </w:tc>
      </w:tr>
      <w:tr w:rsidR="00C94DD7" w:rsidTr="004B539C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"/>
        <w:tblW w:w="9571" w:type="dxa"/>
        <w:tblLook w:val="04A0"/>
      </w:tblPr>
      <w:tblGrid>
        <w:gridCol w:w="1958"/>
        <w:gridCol w:w="4846"/>
        <w:gridCol w:w="2767"/>
      </w:tblGrid>
      <w:tr w:rsidR="004B539C" w:rsidTr="004B539C"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Видеоматериа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урок)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B539C" w:rsidTr="004B539C"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Pr="00B83F4B" w:rsidRDefault="004B539C" w:rsidP="004B53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1. Учащиеся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эпиграфом к уроку.</w:t>
            </w:r>
          </w:p>
          <w:p w:rsidR="004B539C" w:rsidRDefault="004B539C" w:rsidP="004B53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глоссарием:</w:t>
            </w:r>
            <w:r w:rsidRPr="00B83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лик, блаженный</w:t>
            </w:r>
          </w:p>
          <w:p w:rsidR="004B539C" w:rsidRPr="00B83F4B" w:rsidRDefault="004B539C" w:rsidP="004B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"Ангел из ада" о Матери Терезе </w:t>
            </w:r>
            <w:hyperlink r:id="rId5" w:history="1">
              <w:r>
                <w:rPr>
                  <w:rStyle w:val="a6"/>
                </w:rPr>
                <w:t>https://www.youtube.com/watch?v=6HNKk83RKPY</w:t>
              </w:r>
            </w:hyperlink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B539C" w:rsidTr="004B539C"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B539C" w:rsidRPr="004B539C" w:rsidRDefault="004B539C" w:rsidP="004B539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39C">
              <w:rPr>
                <w:rFonts w:ascii="Times New Roman" w:hAnsi="Times New Roman" w:cs="Times New Roman"/>
                <w:sz w:val="24"/>
                <w:szCs w:val="24"/>
              </w:rPr>
              <w:t xml:space="preserve">-Найдите по словарю значение слова </w:t>
            </w:r>
            <w:r w:rsidRPr="004B539C">
              <w:rPr>
                <w:rFonts w:ascii="Times New Roman" w:hAnsi="Times New Roman" w:cs="Times New Roman"/>
                <w:b/>
                <w:sz w:val="24"/>
                <w:szCs w:val="24"/>
              </w:rPr>
              <w:t>Милосердие</w:t>
            </w:r>
            <w:r w:rsidRPr="004B53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539C" w:rsidRPr="004B539C" w:rsidRDefault="004B539C" w:rsidP="004B539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39C">
              <w:rPr>
                <w:rFonts w:ascii="Times New Roman" w:hAnsi="Times New Roman" w:cs="Times New Roman"/>
                <w:sz w:val="24"/>
                <w:szCs w:val="24"/>
              </w:rPr>
              <w:t>-  Подберите синонимы к слову «милосердие».</w:t>
            </w:r>
            <w:r w:rsidRPr="004B53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B539C">
              <w:rPr>
                <w:rFonts w:ascii="Times New Roman" w:hAnsi="Times New Roman" w:cs="Times New Roman"/>
                <w:sz w:val="24"/>
                <w:szCs w:val="24"/>
                <w:shd w:val="clear" w:color="auto" w:fill="9BC679"/>
              </w:rPr>
              <w:t>​</w:t>
            </w:r>
            <w:r w:rsidRPr="004B5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B539C">
              <w:rPr>
                <w:rFonts w:ascii="Times New Roman" w:hAnsi="Times New Roman" w:cs="Times New Roman"/>
                <w:sz w:val="24"/>
                <w:szCs w:val="24"/>
              </w:rPr>
              <w:t>Составьте 2 предложения, определите их вид, ответ аргументируйте</w:t>
            </w:r>
            <w:r w:rsidRPr="004B539C">
              <w:rPr>
                <w:rFonts w:ascii="Times New Roman" w:hAnsi="Times New Roman" w:cs="Times New Roman"/>
                <w:sz w:val="24"/>
                <w:szCs w:val="24"/>
              </w:rPr>
              <w:br/>
              <w:t>​- Какие чувства вызывают у вас жизнь и деятельность Матери Терезы?</w:t>
            </w:r>
          </w:p>
          <w:p w:rsidR="004B539C" w:rsidRPr="004B539C" w:rsidRDefault="004B539C" w:rsidP="004B539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539C">
              <w:rPr>
                <w:rFonts w:ascii="Times New Roman" w:hAnsi="Times New Roman" w:cs="Times New Roman"/>
                <w:sz w:val="24"/>
                <w:szCs w:val="24"/>
              </w:rPr>
              <w:t>Кого из наших современников вы можете назвать «Человеком добра»?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39C" w:rsidTr="004B539C"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B539C" w:rsidRPr="004B539C" w:rsidRDefault="004B539C" w:rsidP="004B53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B539C"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 xml:space="preserve">Напишите статью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 xml:space="preserve">одной  из </w:t>
            </w:r>
            <w:r w:rsidRPr="004B539C"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>данн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 xml:space="preserve">ых </w:t>
            </w:r>
            <w:r w:rsidRPr="004B539C"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DBE9CD"/>
              </w:rPr>
              <w:t>: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 Горький: «Человек, который делает добро другим, чувствует себя счастливым».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Блез Паскаль: «Чем человек умнее и добрей, тем больше он замечает добра в людях».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4B5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Жан-Жак Руссо: «Истинная доброта заключается в благожелательном отношении к людям».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39C" w:rsidTr="004B539C">
        <w:trPr>
          <w:trHeight w:val="252"/>
        </w:trPr>
        <w:tc>
          <w:tcPr>
            <w:tcW w:w="19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B539C" w:rsidTr="004B539C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2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p w:rsidR="001A26A7" w:rsidRDefault="001A26A7"/>
    <w:sectPr w:rsidR="001A26A7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737AD"/>
    <w:rsid w:val="000C2C5A"/>
    <w:rsid w:val="001A26A7"/>
    <w:rsid w:val="002165C8"/>
    <w:rsid w:val="00330C49"/>
    <w:rsid w:val="003545BF"/>
    <w:rsid w:val="0036217E"/>
    <w:rsid w:val="00394F29"/>
    <w:rsid w:val="004A658E"/>
    <w:rsid w:val="004B539C"/>
    <w:rsid w:val="00513B1C"/>
    <w:rsid w:val="005A6D41"/>
    <w:rsid w:val="005F4A40"/>
    <w:rsid w:val="006E5FAB"/>
    <w:rsid w:val="006E7B98"/>
    <w:rsid w:val="007C70C4"/>
    <w:rsid w:val="00871C02"/>
    <w:rsid w:val="00887693"/>
    <w:rsid w:val="00941EFE"/>
    <w:rsid w:val="00964CD1"/>
    <w:rsid w:val="009A4C3F"/>
    <w:rsid w:val="009C0C31"/>
    <w:rsid w:val="009E608F"/>
    <w:rsid w:val="00AB2E7D"/>
    <w:rsid w:val="00AE14B0"/>
    <w:rsid w:val="00B067ED"/>
    <w:rsid w:val="00B136B3"/>
    <w:rsid w:val="00B243F3"/>
    <w:rsid w:val="00B83F4B"/>
    <w:rsid w:val="00B872DC"/>
    <w:rsid w:val="00C94DD7"/>
    <w:rsid w:val="00D83ABB"/>
    <w:rsid w:val="00DA040A"/>
    <w:rsid w:val="00DF39CD"/>
    <w:rsid w:val="00E96CF5"/>
    <w:rsid w:val="00EA1C6A"/>
    <w:rsid w:val="00F11677"/>
    <w:rsid w:val="00F4790D"/>
    <w:rsid w:val="00F5410E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paragraph" w:styleId="1">
    <w:name w:val="heading 1"/>
    <w:basedOn w:val="a"/>
    <w:link w:val="10"/>
    <w:uiPriority w:val="9"/>
    <w:qFormat/>
    <w:rsid w:val="00D83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6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3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stra-text-align-left">
    <w:name w:val="astra-text-align-left"/>
    <w:basedOn w:val="a"/>
    <w:rsid w:val="00D83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26A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6HNKk83RKP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15</cp:revision>
  <dcterms:created xsi:type="dcterms:W3CDTF">2020-03-27T09:03:00Z</dcterms:created>
  <dcterms:modified xsi:type="dcterms:W3CDTF">2020-03-31T03:11:00Z</dcterms:modified>
</cp:coreProperties>
</file>